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6393" w14:textId="1F962AF3" w:rsidR="00332945" w:rsidRDefault="00332945">
      <w:r>
        <w:rPr>
          <w:noProof/>
        </w:rPr>
        <w:drawing>
          <wp:inline distT="0" distB="0" distL="0" distR="0" wp14:anchorId="4AE251C1" wp14:editId="0CC6DBD3">
            <wp:extent cx="4486275" cy="400013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830" cy="41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2F045C4B" wp14:editId="19014485">
            <wp:extent cx="4467225" cy="39940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308" cy="41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694" w:type="dxa"/>
        <w:tblInd w:w="-5" w:type="dxa"/>
        <w:tblLook w:val="04A0" w:firstRow="1" w:lastRow="0" w:firstColumn="1" w:lastColumn="0" w:noHBand="0" w:noVBand="1"/>
      </w:tblPr>
      <w:tblGrid>
        <w:gridCol w:w="1497"/>
        <w:gridCol w:w="1460"/>
        <w:gridCol w:w="1404"/>
        <w:gridCol w:w="1386"/>
        <w:gridCol w:w="1352"/>
        <w:gridCol w:w="748"/>
        <w:gridCol w:w="748"/>
        <w:gridCol w:w="1497"/>
        <w:gridCol w:w="1460"/>
        <w:gridCol w:w="1404"/>
        <w:gridCol w:w="1386"/>
        <w:gridCol w:w="1352"/>
      </w:tblGrid>
      <w:tr w:rsidR="00E46B86" w14:paraId="4678131B" w14:textId="5860B94A" w:rsidTr="00E46B86">
        <w:tc>
          <w:tcPr>
            <w:tcW w:w="7099" w:type="dxa"/>
            <w:gridSpan w:val="5"/>
            <w:vAlign w:val="center"/>
          </w:tcPr>
          <w:p w14:paraId="249A172E" w14:textId="7FCB81A0" w:rsidR="00E46B86" w:rsidRDefault="00E46B86" w:rsidP="009B4700">
            <w:proofErr w:type="gramStart"/>
            <w:r w:rsidRPr="005D2923">
              <w:rPr>
                <w:rFonts w:ascii="Charcoal CY" w:eastAsia="Times New Roman" w:hAnsi="Charcoal CY" w:cs="Times New Roman"/>
                <w:sz w:val="44"/>
                <w:szCs w:val="44"/>
                <w:lang w:eastAsia="ru-RU"/>
              </w:rPr>
              <w:t>К</w:t>
            </w:r>
            <w:r>
              <w:rPr>
                <w:rFonts w:eastAsia="Times New Roman" w:cs="Times New Roman"/>
                <w:sz w:val="44"/>
                <w:szCs w:val="44"/>
                <w:lang w:eastAsia="ru-RU"/>
              </w:rPr>
              <w:t>апитан</w:t>
            </w:r>
            <w:r w:rsidRPr="005D2923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:</w:t>
            </w:r>
            <w:r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 xml:space="preserve">   </w:t>
            </w:r>
            <w:proofErr w:type="gramEnd"/>
          </w:p>
        </w:tc>
        <w:tc>
          <w:tcPr>
            <w:tcW w:w="74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14:paraId="3F7536BE" w14:textId="77777777" w:rsidR="00E46B86" w:rsidRPr="005D2923" w:rsidRDefault="00E46B86" w:rsidP="009B4700">
            <w:pPr>
              <w:rPr>
                <w:rFonts w:ascii="Charcoal CY" w:eastAsia="Times New Roman" w:hAnsi="Charcoal CY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dashSmallGap" w:sz="4" w:space="0" w:color="auto"/>
              <w:bottom w:val="nil"/>
            </w:tcBorders>
          </w:tcPr>
          <w:p w14:paraId="460AC8CA" w14:textId="21CC8E20" w:rsidR="00E46B86" w:rsidRPr="005D2923" w:rsidRDefault="00E46B86" w:rsidP="009B4700">
            <w:pPr>
              <w:rPr>
                <w:rFonts w:ascii="Charcoal CY" w:eastAsia="Times New Roman" w:hAnsi="Charcoal CY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9" w:type="dxa"/>
            <w:gridSpan w:val="5"/>
            <w:vAlign w:val="center"/>
          </w:tcPr>
          <w:p w14:paraId="11B14319" w14:textId="7EE70583" w:rsidR="00E46B86" w:rsidRDefault="00E46B86" w:rsidP="009B4700">
            <w:proofErr w:type="gramStart"/>
            <w:r w:rsidRPr="005D2923">
              <w:rPr>
                <w:rFonts w:ascii="Charcoal CY" w:eastAsia="Times New Roman" w:hAnsi="Charcoal CY" w:cs="Times New Roman"/>
                <w:sz w:val="44"/>
                <w:szCs w:val="44"/>
                <w:lang w:eastAsia="ru-RU"/>
              </w:rPr>
              <w:t>К</w:t>
            </w:r>
            <w:r>
              <w:rPr>
                <w:rFonts w:eastAsia="Times New Roman" w:cs="Times New Roman"/>
                <w:sz w:val="44"/>
                <w:szCs w:val="44"/>
                <w:lang w:eastAsia="ru-RU"/>
              </w:rPr>
              <w:t>апитан</w:t>
            </w:r>
            <w:r w:rsidRPr="005D2923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 xml:space="preserve">: </w:t>
            </w:r>
            <w:r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 xml:space="preserve">  </w:t>
            </w:r>
            <w:proofErr w:type="gramEnd"/>
            <w:r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E46B86" w14:paraId="6B9889BB" w14:textId="70941D96" w:rsidTr="00E46B86">
        <w:tc>
          <w:tcPr>
            <w:tcW w:w="1497" w:type="dxa"/>
          </w:tcPr>
          <w:p w14:paraId="0781D305" w14:textId="2EA2F4C3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1460" w:type="dxa"/>
            <w:vAlign w:val="center"/>
          </w:tcPr>
          <w:p w14:paraId="1A8922FD" w14:textId="20429B5B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1A0FF1EB" w14:textId="7342DCAD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70C08C13" w14:textId="3B97042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25CAAE96" w14:textId="72D9A7D4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64CCD9CE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0C4AA974" w14:textId="2DA66DBE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7D3FF8AD" w14:textId="26C5C606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1460" w:type="dxa"/>
            <w:vAlign w:val="center"/>
          </w:tcPr>
          <w:p w14:paraId="1A340859" w14:textId="0744854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59310FC7" w14:textId="6ABA604A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4A373024" w14:textId="0B0CF31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423EAFAB" w14:textId="0AD77F8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6CE25F20" w14:textId="0843DEF2" w:rsidTr="00E46B86">
        <w:tc>
          <w:tcPr>
            <w:tcW w:w="1497" w:type="dxa"/>
          </w:tcPr>
          <w:p w14:paraId="55E8B196" w14:textId="2CF24842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1460" w:type="dxa"/>
            <w:vAlign w:val="center"/>
          </w:tcPr>
          <w:p w14:paraId="5AF19BA3" w14:textId="5A1A5B3B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01EC9562" w14:textId="20F7998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6C2B89EB" w14:textId="17601091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5D56FADA" w14:textId="1584330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230FBBDA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46E4A478" w14:textId="6E46895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2ECCA449" w14:textId="27536F61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1460" w:type="dxa"/>
            <w:vAlign w:val="center"/>
          </w:tcPr>
          <w:p w14:paraId="7BC74B19" w14:textId="3165056D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27990255" w14:textId="0B8DEEE8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33FB4149" w14:textId="5F12F89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49044F28" w14:textId="75D8CA6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1254978C" w14:textId="18D96E58" w:rsidTr="00E46B86">
        <w:tc>
          <w:tcPr>
            <w:tcW w:w="1497" w:type="dxa"/>
          </w:tcPr>
          <w:p w14:paraId="436837F9" w14:textId="34103266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1460" w:type="dxa"/>
            <w:vAlign w:val="center"/>
          </w:tcPr>
          <w:p w14:paraId="10383449" w14:textId="402AD747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573A8C6A" w14:textId="55CAA9F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7C29ABAD" w14:textId="5B683EAD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65ABFEA3" w14:textId="0BA6254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3E80CD08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5C1D1245" w14:textId="725EEB96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686ADDF0" w14:textId="4C866D54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1460" w:type="dxa"/>
            <w:vAlign w:val="center"/>
          </w:tcPr>
          <w:p w14:paraId="66D13453" w14:textId="5B7865F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02D142D3" w14:textId="34EBCC9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30FD56FE" w14:textId="55143789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01FF2CEA" w14:textId="03A3609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6852241B" w14:textId="2DBCF77E" w:rsidTr="00E46B86">
        <w:tc>
          <w:tcPr>
            <w:tcW w:w="1497" w:type="dxa"/>
          </w:tcPr>
          <w:p w14:paraId="524691A7" w14:textId="46035421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1460" w:type="dxa"/>
            <w:vAlign w:val="center"/>
          </w:tcPr>
          <w:p w14:paraId="784E8B8E" w14:textId="4691876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784CC942" w14:textId="5AE81AB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34D1E0CA" w14:textId="49394EE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72A969F0" w14:textId="7FF1D6A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06C944BE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1D294D50" w14:textId="73B1CB18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456F5B90" w14:textId="6252CA57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1460" w:type="dxa"/>
            <w:vAlign w:val="center"/>
          </w:tcPr>
          <w:p w14:paraId="5C188564" w14:textId="2F6335D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33C2449D" w14:textId="0C14820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3ECF1B78" w14:textId="09CDC82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2A5D9BAB" w14:textId="36841FB7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1902E3BC" w14:textId="05C17505" w:rsidTr="00E46B86">
        <w:tc>
          <w:tcPr>
            <w:tcW w:w="1497" w:type="dxa"/>
          </w:tcPr>
          <w:p w14:paraId="32400CD5" w14:textId="2ED384C6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1460" w:type="dxa"/>
            <w:vAlign w:val="center"/>
          </w:tcPr>
          <w:p w14:paraId="5E3905DE" w14:textId="58042E44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4CA30238" w14:textId="1556979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2498FFC1" w14:textId="369609BB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1C9847B0" w14:textId="7BC5DDF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7A0D84EF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7870ABE6" w14:textId="1472254C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69B2E382" w14:textId="5487CA81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1460" w:type="dxa"/>
            <w:vAlign w:val="center"/>
          </w:tcPr>
          <w:p w14:paraId="0ECECFE4" w14:textId="6198B0F8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2F0A1341" w14:textId="39CA0DC9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30916BA6" w14:textId="177F9CE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55DB7A46" w14:textId="15B23AC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19A42BA4" w14:textId="7186CD38" w:rsidTr="00E46B86">
        <w:tc>
          <w:tcPr>
            <w:tcW w:w="1497" w:type="dxa"/>
          </w:tcPr>
          <w:p w14:paraId="1EE77100" w14:textId="31575272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1460" w:type="dxa"/>
            <w:vAlign w:val="center"/>
          </w:tcPr>
          <w:p w14:paraId="2FE6CE57" w14:textId="336FDB38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4486A211" w14:textId="3602F21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7C04446F" w14:textId="35001BC8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4AC2437F" w14:textId="70E28B8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41026890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592F3496" w14:textId="5E64183B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5B7BDC1F" w14:textId="157F8C1F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1460" w:type="dxa"/>
            <w:vAlign w:val="center"/>
          </w:tcPr>
          <w:p w14:paraId="39B877FD" w14:textId="346591E0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74DFFFDF" w14:textId="379A088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5067FB7B" w14:textId="2B4702A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4027860F" w14:textId="5E3EB7E8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3528F0F3" w14:textId="2722324C" w:rsidTr="00E46B86">
        <w:tc>
          <w:tcPr>
            <w:tcW w:w="1497" w:type="dxa"/>
          </w:tcPr>
          <w:p w14:paraId="4A2AF783" w14:textId="4A5E7AB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1460" w:type="dxa"/>
            <w:vAlign w:val="center"/>
          </w:tcPr>
          <w:p w14:paraId="6D663A9F" w14:textId="6539B820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05E3E465" w14:textId="2A0D716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12BDA945" w14:textId="6036A11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111386D9" w14:textId="3E0F98A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1A66374C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634AAA7C" w14:textId="01725652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65F0607A" w14:textId="03014898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1460" w:type="dxa"/>
            <w:vAlign w:val="center"/>
          </w:tcPr>
          <w:p w14:paraId="51B2247A" w14:textId="208FC41D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3A2E3556" w14:textId="3924ED93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19C0F5FE" w14:textId="6BC0608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1AA9CB45" w14:textId="4E44D79D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402D60F0" w14:textId="42108C82" w:rsidTr="00E46B86">
        <w:tc>
          <w:tcPr>
            <w:tcW w:w="1497" w:type="dxa"/>
          </w:tcPr>
          <w:p w14:paraId="41D07025" w14:textId="1D97D0E0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1460" w:type="dxa"/>
            <w:vAlign w:val="center"/>
          </w:tcPr>
          <w:p w14:paraId="746B0C70" w14:textId="72599A1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49C90C17" w14:textId="60C5817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40E19B4F" w14:textId="2ACFF77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2A0FEE15" w14:textId="77610E9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41FC2709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0EF4D044" w14:textId="176CBF86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0FEB3557" w14:textId="427B4AE3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1460" w:type="dxa"/>
            <w:vAlign w:val="center"/>
          </w:tcPr>
          <w:p w14:paraId="4D6A037A" w14:textId="3162D59A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771433FC" w14:textId="37A9439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5D1B547D" w14:textId="7393F9F5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7C8528AE" w14:textId="0EE92BF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6D5B6413" w14:textId="22491F51" w:rsidTr="00E46B86">
        <w:tc>
          <w:tcPr>
            <w:tcW w:w="1497" w:type="dxa"/>
          </w:tcPr>
          <w:p w14:paraId="4AD756A5" w14:textId="5EAA8941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1460" w:type="dxa"/>
            <w:vAlign w:val="center"/>
          </w:tcPr>
          <w:p w14:paraId="4223C365" w14:textId="72791E7F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710BD028" w14:textId="1403CF41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6D3D7FE5" w14:textId="07550B24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6B606DA6" w14:textId="6178DC31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03D4D7F0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06C13AD5" w14:textId="3E454E2D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</w:tcPr>
          <w:p w14:paraId="6A4325D0" w14:textId="60E68676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1460" w:type="dxa"/>
            <w:vAlign w:val="center"/>
          </w:tcPr>
          <w:p w14:paraId="2D0E9007" w14:textId="0C52985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vAlign w:val="center"/>
          </w:tcPr>
          <w:p w14:paraId="22B832DD" w14:textId="57ABFD21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vAlign w:val="center"/>
          </w:tcPr>
          <w:p w14:paraId="0F84055B" w14:textId="7C1AB08E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vAlign w:val="center"/>
          </w:tcPr>
          <w:p w14:paraId="56CE28F5" w14:textId="26F42210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E46B86" w14:paraId="45EC64A8" w14:textId="7ECB77A1" w:rsidTr="00E46B86">
        <w:tc>
          <w:tcPr>
            <w:tcW w:w="1497" w:type="dxa"/>
            <w:tcBorders>
              <w:bottom w:val="nil"/>
            </w:tcBorders>
          </w:tcPr>
          <w:p w14:paraId="76631118" w14:textId="4F607B06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14:paraId="5193B549" w14:textId="2B93EC8B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2A9E9D31" w14:textId="7132A61C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14:paraId="22013B51" w14:textId="64990A11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14:paraId="244D5617" w14:textId="74A42607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748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14:paraId="403EA4CE" w14:textId="77777777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5417E1F9" w14:textId="4517E1CF" w:rsidR="00E46B86" w:rsidRPr="009B4700" w:rsidRDefault="00E46B86" w:rsidP="009B470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14:paraId="5EB9680D" w14:textId="3DFAA850" w:rsidR="00E46B86" w:rsidRDefault="00E46B86" w:rsidP="009B4700">
            <w:pPr>
              <w:jc w:val="center"/>
            </w:pPr>
            <w:r w:rsidRPr="009B4700">
              <w:rPr>
                <w:rFonts w:ascii="Century Gothic" w:eastAsia="Times New Roman" w:hAnsi="Century Gothic" w:cs="Times New Roman"/>
                <w:b/>
                <w:bCs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14:paraId="09D9B1A3" w14:textId="780AEFC6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7F8077CD" w14:textId="569D8054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14:paraId="7E80FF83" w14:textId="73510B07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14:paraId="35D73129" w14:textId="0720F6B2" w:rsidR="00E46B86" w:rsidRPr="00E46B86" w:rsidRDefault="00E46B86" w:rsidP="009B4700">
            <w:pPr>
              <w:jc w:val="center"/>
              <w:rPr>
                <w:sz w:val="44"/>
                <w:szCs w:val="44"/>
              </w:rPr>
            </w:pPr>
            <w:r w:rsidRPr="00E46B86">
              <w:rPr>
                <w:rFonts w:ascii="Century Gothic" w:eastAsia="Times New Roman" w:hAnsi="Century Gothic" w:cs="Times New Roman"/>
                <w:sz w:val="44"/>
                <w:szCs w:val="44"/>
                <w:lang w:eastAsia="ru-RU"/>
              </w:rPr>
              <w:t>Г</w:t>
            </w:r>
          </w:p>
        </w:tc>
      </w:tr>
    </w:tbl>
    <w:p w14:paraId="54035252" w14:textId="58BAE5A3" w:rsidR="009B4700" w:rsidRDefault="00E46B86" w:rsidP="00E46B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3A2A6" wp14:editId="47099E22">
                <wp:simplePos x="0" y="0"/>
                <wp:positionH relativeFrom="column">
                  <wp:posOffset>-354183</wp:posOffset>
                </wp:positionH>
                <wp:positionV relativeFrom="paragraph">
                  <wp:posOffset>-11821</wp:posOffset>
                </wp:positionV>
                <wp:extent cx="10686757" cy="5862"/>
                <wp:effectExtent l="0" t="0" r="19685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6757" cy="586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0E7BB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pt,-.95pt" to="813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" strokecolor="black [3200]" strokeweight=".5pt">
                <v:stroke dashstyle="3 1" joinstyle="miter"/>
              </v:line>
            </w:pict>
          </mc:Fallback>
        </mc:AlternateContent>
      </w:r>
      <w:r>
        <w:t>Линии разреза бланков (2 бланка на одном листе)</w:t>
      </w:r>
    </w:p>
    <w:p w14:paraId="150871C3" w14:textId="00010DA0" w:rsidR="00332945" w:rsidRDefault="00332945" w:rsidP="00E46B86">
      <w:pPr>
        <w:jc w:val="center"/>
      </w:pPr>
    </w:p>
    <w:p w14:paraId="4374670D" w14:textId="63A232D7" w:rsidR="00332945" w:rsidRDefault="00332945" w:rsidP="00E46B86">
      <w:pPr>
        <w:jc w:val="center"/>
      </w:pPr>
    </w:p>
    <w:sectPr w:rsidR="00332945" w:rsidSect="0073653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7ADD" w14:textId="77777777" w:rsidR="006F27DA" w:rsidRDefault="006F27DA" w:rsidP="00E46B86">
      <w:pPr>
        <w:spacing w:after="0" w:line="240" w:lineRule="auto"/>
      </w:pPr>
      <w:r>
        <w:separator/>
      </w:r>
    </w:p>
  </w:endnote>
  <w:endnote w:type="continuationSeparator" w:id="0">
    <w:p w14:paraId="4CE5AFDE" w14:textId="77777777" w:rsidR="006F27DA" w:rsidRDefault="006F27DA" w:rsidP="00E4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AE51" w14:textId="77777777" w:rsidR="006F27DA" w:rsidRDefault="006F27DA" w:rsidP="00E46B86">
      <w:pPr>
        <w:spacing w:after="0" w:line="240" w:lineRule="auto"/>
      </w:pPr>
      <w:r>
        <w:separator/>
      </w:r>
    </w:p>
  </w:footnote>
  <w:footnote w:type="continuationSeparator" w:id="0">
    <w:p w14:paraId="2C5A1C6F" w14:textId="77777777" w:rsidR="006F27DA" w:rsidRDefault="006F27DA" w:rsidP="00E46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3"/>
    <w:rsid w:val="00050982"/>
    <w:rsid w:val="000B4B19"/>
    <w:rsid w:val="001571C1"/>
    <w:rsid w:val="002C4145"/>
    <w:rsid w:val="002C7810"/>
    <w:rsid w:val="00332945"/>
    <w:rsid w:val="003A6863"/>
    <w:rsid w:val="0046292B"/>
    <w:rsid w:val="004B76C9"/>
    <w:rsid w:val="005C10CC"/>
    <w:rsid w:val="005D2923"/>
    <w:rsid w:val="00617834"/>
    <w:rsid w:val="006F27DA"/>
    <w:rsid w:val="0073653C"/>
    <w:rsid w:val="00937FAF"/>
    <w:rsid w:val="009A5880"/>
    <w:rsid w:val="009B4700"/>
    <w:rsid w:val="00C06395"/>
    <w:rsid w:val="00C46F7B"/>
    <w:rsid w:val="00E46B86"/>
    <w:rsid w:val="00E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83F"/>
  <w15:chartTrackingRefBased/>
  <w15:docId w15:val="{19ABD4AE-3A66-4017-B323-DA33EAC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B86"/>
  </w:style>
  <w:style w:type="paragraph" w:styleId="a6">
    <w:name w:val="footer"/>
    <w:basedOn w:val="a"/>
    <w:link w:val="a7"/>
    <w:uiPriority w:val="99"/>
    <w:unhideWhenUsed/>
    <w:rsid w:val="00E4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Гаранович</dc:creator>
  <cp:keywords/>
  <dc:description/>
  <cp:lastModifiedBy>Тяпугина Екатерина Вадимовна</cp:lastModifiedBy>
  <cp:revision>2</cp:revision>
  <dcterms:created xsi:type="dcterms:W3CDTF">2023-04-26T07:49:00Z</dcterms:created>
  <dcterms:modified xsi:type="dcterms:W3CDTF">2023-04-26T07:49:00Z</dcterms:modified>
</cp:coreProperties>
</file>